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3A" w:rsidRPr="00696AEE" w:rsidRDefault="002B501F" w:rsidP="002B5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696AEE" w:rsidRPr="00696AEE">
        <w:rPr>
          <w:rFonts w:ascii="Times New Roman" w:hAnsi="Times New Roman" w:cs="Times New Roman"/>
          <w:sz w:val="24"/>
          <w:szCs w:val="24"/>
        </w:rPr>
        <w:t>Утвержден</w:t>
      </w:r>
    </w:p>
    <w:p w:rsidR="00696AEE" w:rsidRPr="00696AEE" w:rsidRDefault="002B501F" w:rsidP="002B5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Постоновление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 </w:t>
      </w:r>
      <w:r w:rsidR="00F60A43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="00696AEE" w:rsidRPr="00696AE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F60A43">
        <w:rPr>
          <w:rFonts w:ascii="Times New Roman" w:hAnsi="Times New Roman" w:cs="Times New Roman"/>
          <w:sz w:val="24"/>
          <w:szCs w:val="24"/>
        </w:rPr>
        <w:t>2023</w:t>
      </w:r>
      <w:r w:rsidR="00696AEE" w:rsidRPr="00696AE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96AEE" w:rsidRPr="00696AEE" w:rsidRDefault="00D15DCF" w:rsidP="00D15D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B501F">
        <w:rPr>
          <w:rFonts w:ascii="Times New Roman" w:hAnsi="Times New Roman" w:cs="Times New Roman"/>
          <w:sz w:val="24"/>
          <w:szCs w:val="24"/>
        </w:rPr>
        <w:t xml:space="preserve">     </w:t>
      </w:r>
      <w:r w:rsidR="002B501F">
        <w:rPr>
          <w:rFonts w:ascii="Times New Roman" w:hAnsi="Times New Roman" w:cs="Times New Roman"/>
          <w:sz w:val="24"/>
          <w:szCs w:val="24"/>
        </w:rPr>
        <w:tab/>
      </w:r>
      <w:r w:rsidR="002B501F">
        <w:rPr>
          <w:rFonts w:ascii="Times New Roman" w:hAnsi="Times New Roman" w:cs="Times New Roman"/>
          <w:sz w:val="24"/>
          <w:szCs w:val="24"/>
        </w:rPr>
        <w:tab/>
      </w:r>
      <w:r w:rsidR="002B501F">
        <w:rPr>
          <w:rFonts w:ascii="Times New Roman" w:hAnsi="Times New Roman" w:cs="Times New Roman"/>
          <w:sz w:val="24"/>
          <w:szCs w:val="24"/>
        </w:rPr>
        <w:tab/>
      </w:r>
      <w:r w:rsidR="002B501F">
        <w:rPr>
          <w:rFonts w:ascii="Times New Roman" w:hAnsi="Times New Roman" w:cs="Times New Roman"/>
          <w:sz w:val="24"/>
          <w:szCs w:val="24"/>
        </w:rPr>
        <w:tab/>
      </w:r>
      <w:r w:rsidR="002B501F">
        <w:rPr>
          <w:rFonts w:ascii="Times New Roman" w:hAnsi="Times New Roman" w:cs="Times New Roman"/>
          <w:sz w:val="24"/>
          <w:szCs w:val="24"/>
        </w:rPr>
        <w:tab/>
      </w:r>
      <w:r w:rsidR="002B501F">
        <w:rPr>
          <w:rFonts w:ascii="Times New Roman" w:hAnsi="Times New Roman" w:cs="Times New Roman"/>
          <w:sz w:val="24"/>
          <w:szCs w:val="24"/>
        </w:rPr>
        <w:tab/>
      </w:r>
      <w:r w:rsidR="002B501F">
        <w:rPr>
          <w:rFonts w:ascii="Times New Roman" w:hAnsi="Times New Roman" w:cs="Times New Roman"/>
          <w:sz w:val="24"/>
          <w:szCs w:val="24"/>
        </w:rPr>
        <w:tab/>
      </w:r>
      <w:r w:rsidR="002B501F">
        <w:rPr>
          <w:rFonts w:ascii="Times New Roman" w:hAnsi="Times New Roman" w:cs="Times New Roman"/>
          <w:sz w:val="24"/>
          <w:szCs w:val="24"/>
        </w:rPr>
        <w:tab/>
      </w:r>
      <w:r w:rsidR="002B501F">
        <w:rPr>
          <w:rFonts w:ascii="Times New Roman" w:hAnsi="Times New Roman" w:cs="Times New Roman"/>
          <w:sz w:val="24"/>
          <w:szCs w:val="24"/>
        </w:rPr>
        <w:tab/>
      </w:r>
      <w:r w:rsidR="002B501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96AEE" w:rsidRPr="00696AEE" w:rsidRDefault="00D15DCF" w:rsidP="00696A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Суяргулов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</w:t>
      </w:r>
      <w:r w:rsidR="00696AEE" w:rsidRPr="00F60A43">
        <w:rPr>
          <w:rFonts w:ascii="Times New Roman" w:hAnsi="Times New Roman" w:cs="Times New Roman"/>
          <w:sz w:val="24"/>
          <w:szCs w:val="24"/>
        </w:rPr>
        <w:t>/</w:t>
      </w:r>
      <w:r w:rsidR="00C73783">
        <w:rPr>
          <w:rFonts w:ascii="Times New Roman" w:hAnsi="Times New Roman" w:cs="Times New Roman"/>
          <w:sz w:val="24"/>
          <w:szCs w:val="24"/>
        </w:rPr>
        <w:t>_______________</w:t>
      </w:r>
    </w:p>
    <w:p w:rsidR="00696AEE" w:rsidRDefault="00696AEE">
      <w:pPr>
        <w:rPr>
          <w:rFonts w:ascii="Times New Roman" w:hAnsi="Times New Roman" w:cs="Times New Roman"/>
          <w:sz w:val="24"/>
          <w:szCs w:val="24"/>
        </w:rPr>
      </w:pPr>
    </w:p>
    <w:p w:rsidR="00696AEE" w:rsidRPr="00696AEE" w:rsidRDefault="00696AEE">
      <w:pPr>
        <w:rPr>
          <w:rFonts w:ascii="Times New Roman" w:hAnsi="Times New Roman" w:cs="Times New Roman"/>
          <w:sz w:val="24"/>
          <w:szCs w:val="24"/>
        </w:rPr>
      </w:pPr>
    </w:p>
    <w:p w:rsidR="00696AEE" w:rsidRDefault="00696AEE" w:rsidP="00696A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6AEE"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  <w:r w:rsidR="00F60A43">
        <w:rPr>
          <w:rFonts w:ascii="Times New Roman" w:hAnsi="Times New Roman" w:cs="Times New Roman"/>
          <w:b/>
          <w:bCs/>
          <w:sz w:val="24"/>
          <w:szCs w:val="24"/>
        </w:rPr>
        <w:t xml:space="preserve">противопожарных </w:t>
      </w:r>
      <w:r w:rsidRPr="00696AEE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</w:t>
      </w:r>
      <w:r w:rsidR="00F60A43">
        <w:rPr>
          <w:rFonts w:ascii="Times New Roman" w:hAnsi="Times New Roman" w:cs="Times New Roman"/>
          <w:b/>
          <w:bCs/>
          <w:sz w:val="24"/>
          <w:szCs w:val="24"/>
        </w:rPr>
        <w:t>на 2023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6151"/>
        <w:gridCol w:w="3640"/>
        <w:gridCol w:w="3640"/>
      </w:tblGrid>
      <w:tr w:rsidR="00696AEE" w:rsidRPr="00696AEE" w:rsidTr="00696AEE">
        <w:tc>
          <w:tcPr>
            <w:tcW w:w="1129" w:type="dxa"/>
          </w:tcPr>
          <w:p w:rsidR="00696AEE" w:rsidRPr="00235254" w:rsidRDefault="00696AEE" w:rsidP="00235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2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3525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352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23525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151" w:type="dxa"/>
          </w:tcPr>
          <w:p w:rsidR="00696AEE" w:rsidRPr="00235254" w:rsidRDefault="00696AEE" w:rsidP="00235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25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  <w:p w:rsidR="00235254" w:rsidRPr="00235254" w:rsidRDefault="00235254" w:rsidP="00235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696AEE" w:rsidRPr="00235254" w:rsidRDefault="00696AEE" w:rsidP="00235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254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3640" w:type="dxa"/>
          </w:tcPr>
          <w:p w:rsidR="00696AEE" w:rsidRPr="00235254" w:rsidRDefault="00696AEE" w:rsidP="00235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25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96AEE" w:rsidRPr="00696AEE" w:rsidTr="00696AEE">
        <w:tc>
          <w:tcPr>
            <w:tcW w:w="1129" w:type="dxa"/>
          </w:tcPr>
          <w:p w:rsidR="00696AEE" w:rsidRPr="00696AEE" w:rsidRDefault="0069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51" w:type="dxa"/>
          </w:tcPr>
          <w:p w:rsidR="00696AEE" w:rsidRDefault="00071976" w:rsidP="000719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профилактической операции «Жилище -2023» путем организации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подворовых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обходов жилищ и мест постоянного проживания граждан в сельском поселении</w:t>
            </w:r>
          </w:p>
          <w:p w:rsidR="00071976" w:rsidRPr="00696AEE" w:rsidRDefault="00071976" w:rsidP="00071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696AEE" w:rsidRPr="00696AEE" w:rsidRDefault="00D1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20.02.2023 г.</w:t>
            </w:r>
          </w:p>
        </w:tc>
        <w:tc>
          <w:tcPr>
            <w:tcW w:w="3640" w:type="dxa"/>
          </w:tcPr>
          <w:p w:rsidR="0010118B" w:rsidRPr="00696AEE" w:rsidRDefault="00D15DCF" w:rsidP="00DB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696AEE" w:rsidRPr="00696AEE" w:rsidTr="00696AEE">
        <w:tc>
          <w:tcPr>
            <w:tcW w:w="1129" w:type="dxa"/>
          </w:tcPr>
          <w:p w:rsidR="00696AEE" w:rsidRPr="00696AEE" w:rsidRDefault="0069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51" w:type="dxa"/>
          </w:tcPr>
          <w:p w:rsidR="00696AEE" w:rsidRDefault="0007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76">
              <w:rPr>
                <w:rFonts w:ascii="Times New Roman" w:hAnsi="Times New Roman" w:cs="Times New Roman"/>
                <w:sz w:val="24"/>
                <w:szCs w:val="24"/>
              </w:rPr>
              <w:t>Расширенное заседание пожарно-профилактической группы  по вопросу пожарной безопасности и предупреждению гибели людей</w:t>
            </w:r>
          </w:p>
          <w:p w:rsidR="00071976" w:rsidRPr="00696AEE" w:rsidRDefault="00071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696AEE" w:rsidRPr="00696AEE" w:rsidRDefault="00D1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12.01.2023 г.</w:t>
            </w:r>
          </w:p>
        </w:tc>
        <w:tc>
          <w:tcPr>
            <w:tcW w:w="3640" w:type="dxa"/>
          </w:tcPr>
          <w:p w:rsidR="0010118B" w:rsidRPr="00696AEE" w:rsidRDefault="00D15DCF" w:rsidP="0069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071976" w:rsidRPr="00696AEE" w:rsidTr="00696AEE">
        <w:tc>
          <w:tcPr>
            <w:tcW w:w="1129" w:type="dxa"/>
          </w:tcPr>
          <w:p w:rsidR="00071976" w:rsidRPr="00696AEE" w:rsidRDefault="00AF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51" w:type="dxa"/>
          </w:tcPr>
          <w:p w:rsidR="00071976" w:rsidRDefault="0007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перечня многодетных семей, одиноких престарелых граждан, одиноких престарелых граждан, инвалидов, социально неблагопол</w:t>
            </w:r>
            <w:r w:rsidR="00E75F9B">
              <w:rPr>
                <w:rFonts w:ascii="Times New Roman" w:hAnsi="Times New Roman"/>
                <w:sz w:val="24"/>
                <w:szCs w:val="24"/>
              </w:rPr>
              <w:t>учных граждан, семей, относящих</w:t>
            </w:r>
            <w:r>
              <w:rPr>
                <w:rFonts w:ascii="Times New Roman" w:hAnsi="Times New Roman"/>
                <w:sz w:val="24"/>
                <w:szCs w:val="24"/>
              </w:rPr>
              <w:t>ся к группе риска</w:t>
            </w:r>
          </w:p>
          <w:p w:rsidR="00071976" w:rsidRPr="00071976" w:rsidRDefault="00071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071976" w:rsidRPr="00696AEE" w:rsidRDefault="00D1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01.02.2023 г.</w:t>
            </w:r>
          </w:p>
        </w:tc>
        <w:tc>
          <w:tcPr>
            <w:tcW w:w="3640" w:type="dxa"/>
          </w:tcPr>
          <w:p w:rsidR="00071976" w:rsidRPr="00696AEE" w:rsidRDefault="00D15DCF" w:rsidP="0069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071976" w:rsidRPr="00696AEE" w:rsidTr="00696AEE">
        <w:tc>
          <w:tcPr>
            <w:tcW w:w="1129" w:type="dxa"/>
          </w:tcPr>
          <w:p w:rsidR="00071976" w:rsidRDefault="00AF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71976" w:rsidRPr="00696AEE" w:rsidRDefault="00071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</w:tcPr>
          <w:p w:rsidR="00071976" w:rsidRDefault="000719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Пожарно-профилактическая работа в местах проживания граждан, относящихся к группе риска, многодетных семей, одиноких граждан, преклонного возраста, инвалидов, социально неблагополучных граждан, ведущих асоциальный образ жизни</w:t>
            </w:r>
          </w:p>
          <w:p w:rsidR="00071976" w:rsidRDefault="000719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071976" w:rsidRPr="00696AEE" w:rsidRDefault="00D1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</w:tcPr>
          <w:p w:rsidR="00071976" w:rsidRPr="00696AEE" w:rsidRDefault="00D15DCF" w:rsidP="0069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071976" w:rsidRPr="00696AEE" w:rsidTr="00696AEE">
        <w:tc>
          <w:tcPr>
            <w:tcW w:w="1129" w:type="dxa"/>
          </w:tcPr>
          <w:p w:rsidR="00071976" w:rsidRDefault="00AF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51" w:type="dxa"/>
          </w:tcPr>
          <w:p w:rsidR="00071976" w:rsidRDefault="000719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Актуализация списка жилых домов, отключенных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газоснабжения и электроснабжения. </w:t>
            </w:r>
            <w:r w:rsidR="00E75F9B">
              <w:rPr>
                <w:rFonts w:ascii="Times New Roman" w:hAnsi="Times New Roman"/>
                <w:sz w:val="24"/>
                <w:szCs w:val="24"/>
              </w:rPr>
              <w:t xml:space="preserve">Дополнительные 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профилактические мероприятия  указанной категорией домов</w:t>
            </w:r>
          </w:p>
          <w:p w:rsidR="00071976" w:rsidRDefault="000719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071976" w:rsidRPr="00696AEE" w:rsidRDefault="00D1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640" w:type="dxa"/>
          </w:tcPr>
          <w:p w:rsidR="00071976" w:rsidRPr="00696AEE" w:rsidRDefault="002B501F" w:rsidP="0069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</w:tr>
      <w:tr w:rsidR="00071976" w:rsidRPr="00696AEE" w:rsidTr="00696AEE">
        <w:tc>
          <w:tcPr>
            <w:tcW w:w="1129" w:type="dxa"/>
          </w:tcPr>
          <w:p w:rsidR="00071976" w:rsidRDefault="00AF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  <w:p w:rsidR="00071976" w:rsidRDefault="00071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</w:tcPr>
          <w:p w:rsidR="00071976" w:rsidRDefault="0007197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Освещение в средствах массовой информации,  в социальных сетях мероприятий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профилактики пожаров, размещение статей и публикаций по данной тематике, информирование населения.</w:t>
            </w:r>
          </w:p>
          <w:p w:rsidR="00071976" w:rsidRDefault="000719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071976" w:rsidRPr="00696AEE" w:rsidRDefault="00E7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</w:tcPr>
          <w:p w:rsidR="00071976" w:rsidRPr="00696AEE" w:rsidRDefault="00EE35C8" w:rsidP="0069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071976" w:rsidRPr="00696AEE" w:rsidTr="00696AEE">
        <w:tc>
          <w:tcPr>
            <w:tcW w:w="1129" w:type="dxa"/>
          </w:tcPr>
          <w:p w:rsidR="00071976" w:rsidRDefault="00AF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51" w:type="dxa"/>
          </w:tcPr>
          <w:p w:rsidR="00071976" w:rsidRDefault="000719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Собрания граждан  с рассмотрением вопроса недопущения гибели людей, проведением инструктажа о мерах  пожарной безопасности</w:t>
            </w:r>
          </w:p>
          <w:p w:rsidR="00071976" w:rsidRDefault="000719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071976" w:rsidRPr="00696AEE" w:rsidRDefault="00EE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3640" w:type="dxa"/>
          </w:tcPr>
          <w:p w:rsidR="00071976" w:rsidRPr="00696AEE" w:rsidRDefault="00EE35C8" w:rsidP="0069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071976" w:rsidRPr="00696AEE" w:rsidTr="00696AEE">
        <w:tc>
          <w:tcPr>
            <w:tcW w:w="1129" w:type="dxa"/>
          </w:tcPr>
          <w:p w:rsidR="00071976" w:rsidRDefault="00AF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071976" w:rsidRDefault="00071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</w:tcPr>
          <w:p w:rsidR="00071976" w:rsidRDefault="000719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Раздача памяток о соблюдении правил пожарной безопасности вм</w:t>
            </w:r>
            <w:r w:rsidR="00E75F9B">
              <w:rPr>
                <w:rFonts w:ascii="Times New Roman" w:hAnsi="Times New Roman"/>
                <w:sz w:val="24"/>
                <w:szCs w:val="24"/>
              </w:rPr>
              <w:t>есте с квитанциями за оплату ком</w:t>
            </w:r>
            <w:r>
              <w:rPr>
                <w:rFonts w:ascii="Times New Roman" w:hAnsi="Times New Roman"/>
                <w:sz w:val="24"/>
                <w:szCs w:val="24"/>
              </w:rPr>
              <w:t>мунальных услуг</w:t>
            </w:r>
          </w:p>
          <w:p w:rsidR="00071976" w:rsidRDefault="000719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071976" w:rsidRPr="00696AEE" w:rsidRDefault="002B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640" w:type="dxa"/>
          </w:tcPr>
          <w:p w:rsidR="00071976" w:rsidRPr="00696AEE" w:rsidRDefault="00EE35C8" w:rsidP="0069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AF2CDA" w:rsidRPr="00696AEE" w:rsidTr="00696AEE">
        <w:tc>
          <w:tcPr>
            <w:tcW w:w="1129" w:type="dxa"/>
          </w:tcPr>
          <w:p w:rsidR="00AF2CDA" w:rsidRDefault="00AF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51" w:type="dxa"/>
          </w:tcPr>
          <w:p w:rsidR="00AF2CDA" w:rsidRDefault="00AF2C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обеспечение деятельности добровольной пожарной команды (ДПК)</w:t>
            </w:r>
          </w:p>
          <w:p w:rsidR="00AF2CDA" w:rsidRDefault="00AF2C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AF2CDA" w:rsidRPr="00696AEE" w:rsidRDefault="00E7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</w:tcPr>
          <w:p w:rsidR="00AF2CDA" w:rsidRPr="00696AEE" w:rsidRDefault="00EE35C8" w:rsidP="0069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071976" w:rsidRPr="00696AEE" w:rsidTr="00696AEE">
        <w:tc>
          <w:tcPr>
            <w:tcW w:w="1129" w:type="dxa"/>
          </w:tcPr>
          <w:p w:rsidR="00071976" w:rsidRDefault="00AF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151" w:type="dxa"/>
          </w:tcPr>
          <w:p w:rsidR="00071976" w:rsidRDefault="000719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ДПК. Подготовка автомашины к осенне-зимнему сезону</w:t>
            </w:r>
          </w:p>
          <w:p w:rsidR="00071976" w:rsidRDefault="000719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071976" w:rsidRPr="00696AEE" w:rsidRDefault="00071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071976" w:rsidRPr="00696AEE" w:rsidRDefault="00EE35C8" w:rsidP="0069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071976" w:rsidRPr="00696AEE" w:rsidTr="00696AEE">
        <w:tc>
          <w:tcPr>
            <w:tcW w:w="1129" w:type="dxa"/>
          </w:tcPr>
          <w:p w:rsidR="00071976" w:rsidRDefault="00AF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071976" w:rsidRDefault="00071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</w:tcPr>
          <w:p w:rsidR="00071976" w:rsidRDefault="000719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оснащение и подготовка автомашины</w:t>
            </w:r>
            <w:r w:rsidR="00E75F9B">
              <w:rPr>
                <w:rFonts w:ascii="Times New Roman" w:hAnsi="Times New Roman"/>
                <w:sz w:val="24"/>
                <w:szCs w:val="24"/>
              </w:rPr>
              <w:t xml:space="preserve"> ДПК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бесперебойной работе</w:t>
            </w:r>
          </w:p>
          <w:p w:rsidR="00071976" w:rsidRDefault="000719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071976" w:rsidRPr="00696AEE" w:rsidRDefault="00E7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</w:tcPr>
          <w:p w:rsidR="00071976" w:rsidRPr="00696AEE" w:rsidRDefault="00EE35C8" w:rsidP="0069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071976" w:rsidRPr="00696AEE" w:rsidTr="00696AEE">
        <w:tc>
          <w:tcPr>
            <w:tcW w:w="1129" w:type="dxa"/>
          </w:tcPr>
          <w:p w:rsidR="00071976" w:rsidRDefault="00AF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071976" w:rsidRDefault="00071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</w:tcPr>
          <w:p w:rsidR="00071976" w:rsidRDefault="000719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Ежедневная передача информации в службу </w:t>
            </w:r>
            <w:r w:rsidR="00E75F9B">
              <w:rPr>
                <w:rFonts w:ascii="Times New Roman" w:hAnsi="Times New Roman"/>
                <w:sz w:val="24"/>
                <w:szCs w:val="24"/>
              </w:rPr>
              <w:t>Единой дежурной диспетчерской службы (</w:t>
            </w:r>
            <w:r>
              <w:rPr>
                <w:rFonts w:ascii="Times New Roman" w:hAnsi="Times New Roman"/>
                <w:sz w:val="24"/>
                <w:szCs w:val="24"/>
              </w:rPr>
              <w:t>ЕДДС</w:t>
            </w:r>
            <w:r w:rsidR="00E75F9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готовности ДПК</w:t>
            </w:r>
          </w:p>
          <w:p w:rsidR="00071976" w:rsidRDefault="000719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071976" w:rsidRPr="00696AEE" w:rsidRDefault="002B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</w:tcPr>
          <w:p w:rsidR="00071976" w:rsidRPr="00696AEE" w:rsidRDefault="00EE35C8" w:rsidP="0069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071976" w:rsidRPr="00696AEE" w:rsidTr="00696AEE">
        <w:tc>
          <w:tcPr>
            <w:tcW w:w="1129" w:type="dxa"/>
          </w:tcPr>
          <w:p w:rsidR="00071976" w:rsidRDefault="00AF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071976" w:rsidRDefault="00071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</w:tcPr>
          <w:p w:rsidR="00071976" w:rsidRDefault="000719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Агитационная работа с населением по вопросу добровольного страхования жилья, устан</w:t>
            </w:r>
            <w:r w:rsidR="00E75F9B">
              <w:rPr>
                <w:rFonts w:ascii="Times New Roman" w:hAnsi="Times New Roman"/>
                <w:sz w:val="24"/>
                <w:szCs w:val="24"/>
              </w:rPr>
              <w:t xml:space="preserve">овки в своем </w:t>
            </w:r>
            <w:r w:rsidR="00E75F9B">
              <w:rPr>
                <w:rFonts w:ascii="Times New Roman" w:hAnsi="Times New Roman"/>
                <w:sz w:val="24"/>
                <w:szCs w:val="24"/>
              </w:rPr>
              <w:lastRenderedPageBreak/>
              <w:t>жилье средств ранне</w:t>
            </w:r>
            <w:r>
              <w:rPr>
                <w:rFonts w:ascii="Times New Roman" w:hAnsi="Times New Roman"/>
                <w:sz w:val="24"/>
                <w:szCs w:val="24"/>
              </w:rPr>
              <w:t>го обнаружения признаков пожара</w:t>
            </w:r>
          </w:p>
          <w:p w:rsidR="00071976" w:rsidRDefault="000719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071976" w:rsidRPr="00696AEE" w:rsidRDefault="00E7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640" w:type="dxa"/>
          </w:tcPr>
          <w:p w:rsidR="00071976" w:rsidRPr="00696AEE" w:rsidRDefault="00EE35C8" w:rsidP="0069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071976" w:rsidRPr="00696AEE" w:rsidTr="00696AEE">
        <w:tc>
          <w:tcPr>
            <w:tcW w:w="1129" w:type="dxa"/>
          </w:tcPr>
          <w:p w:rsidR="00071976" w:rsidRDefault="00AF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  <w:p w:rsidR="00071976" w:rsidRDefault="00071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</w:tcPr>
          <w:p w:rsidR="00071976" w:rsidRDefault="000719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Проверки мест массового пребывания людей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75F9B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совместно с инспекторами  профилактики пожаров</w:t>
            </w:r>
          </w:p>
          <w:p w:rsidR="00071976" w:rsidRDefault="000719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071976" w:rsidRPr="00696AEE" w:rsidRDefault="002E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3640" w:type="dxa"/>
          </w:tcPr>
          <w:p w:rsidR="00071976" w:rsidRPr="00696AEE" w:rsidRDefault="002E673C" w:rsidP="0069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E05AEB" w:rsidRPr="00696AEE" w:rsidTr="00696AEE">
        <w:tc>
          <w:tcPr>
            <w:tcW w:w="1129" w:type="dxa"/>
          </w:tcPr>
          <w:p w:rsidR="00E05AEB" w:rsidRDefault="00AF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E05AEB" w:rsidRDefault="00E0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AEB" w:rsidRDefault="00E0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</w:tcPr>
          <w:p w:rsidR="00E05AEB" w:rsidRDefault="00E05A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проверок подвальных и чердачных помещений, пустующих строений, вагончиков и других мест вероятного сбора лиц без определенного места жительства</w:t>
            </w:r>
          </w:p>
          <w:p w:rsidR="00E05AEB" w:rsidRDefault="00E05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E05AEB" w:rsidRPr="00696AEE" w:rsidRDefault="002B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E673C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3640" w:type="dxa"/>
          </w:tcPr>
          <w:p w:rsidR="00E05AEB" w:rsidRPr="00696AEE" w:rsidRDefault="002B501F" w:rsidP="0069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E05AEB" w:rsidRPr="00696AEE" w:rsidTr="00696AEE">
        <w:tc>
          <w:tcPr>
            <w:tcW w:w="1129" w:type="dxa"/>
          </w:tcPr>
          <w:p w:rsidR="00E05AEB" w:rsidRDefault="00AF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151" w:type="dxa"/>
          </w:tcPr>
          <w:p w:rsidR="00E05AEB" w:rsidRDefault="00E05A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Выдача </w:t>
            </w:r>
            <w:r w:rsidR="00E75F9B">
              <w:rPr>
                <w:rFonts w:ascii="Times New Roman" w:hAnsi="Times New Roman"/>
                <w:sz w:val="24"/>
                <w:szCs w:val="24"/>
              </w:rPr>
              <w:t xml:space="preserve">автономных пожарных </w:t>
            </w:r>
            <w:proofErr w:type="spellStart"/>
            <w:r w:rsidR="00E75F9B">
              <w:rPr>
                <w:rFonts w:ascii="Times New Roman" w:hAnsi="Times New Roman"/>
                <w:sz w:val="24"/>
                <w:szCs w:val="24"/>
              </w:rPr>
              <w:t>извещателей</w:t>
            </w:r>
            <w:proofErr w:type="spellEnd"/>
            <w:r w:rsidR="00E75F9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АДПИ</w:t>
            </w:r>
            <w:r w:rsidR="00E75F9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гражданам, находящимся в группе риска, одиноким гражданам старше 55 лет, семь</w:t>
            </w:r>
            <w:r w:rsidR="00E75F9B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м, имеющим детей, рожденных до 01.01.2018 г., младше 7 лет, категории граждан «Дети войны»</w:t>
            </w:r>
          </w:p>
          <w:p w:rsidR="00E05AEB" w:rsidRDefault="00E05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E05AEB" w:rsidRPr="00696AEE" w:rsidRDefault="00E7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</w:tcPr>
          <w:p w:rsidR="00E05AEB" w:rsidRPr="00696AEE" w:rsidRDefault="002B501F" w:rsidP="0069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E05AEB" w:rsidRPr="00696AEE" w:rsidTr="00696AEE">
        <w:tc>
          <w:tcPr>
            <w:tcW w:w="1129" w:type="dxa"/>
          </w:tcPr>
          <w:p w:rsidR="00E05AEB" w:rsidRDefault="00AF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151" w:type="dxa"/>
          </w:tcPr>
          <w:p w:rsidR="00E05AEB" w:rsidRDefault="00E05A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злостных нарушителей пожарной безопасности с составлением актов для дальнейшей передачи в административную комиссию</w:t>
            </w:r>
          </w:p>
          <w:p w:rsidR="00E05AEB" w:rsidRDefault="00E05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E05AEB" w:rsidRPr="00696AEE" w:rsidRDefault="00E7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</w:tcPr>
          <w:p w:rsidR="00E05AEB" w:rsidRPr="00696AEE" w:rsidRDefault="002B501F" w:rsidP="0069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E05AEB" w:rsidRPr="00696AEE" w:rsidTr="00696AEE">
        <w:tc>
          <w:tcPr>
            <w:tcW w:w="1129" w:type="dxa"/>
          </w:tcPr>
          <w:p w:rsidR="00E05AEB" w:rsidRPr="00696AEE" w:rsidRDefault="00AF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151" w:type="dxa"/>
          </w:tcPr>
          <w:p w:rsidR="00E05AEB" w:rsidRDefault="00AF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 целях пожаротушения условий для забора в любое время года воды из источников наружного водоснабжения</w:t>
            </w:r>
          </w:p>
          <w:p w:rsidR="00AF2CDA" w:rsidRPr="00696AEE" w:rsidRDefault="00AF2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E05AEB" w:rsidRPr="00696AEE" w:rsidRDefault="002B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01.02.2023 г.</w:t>
            </w:r>
          </w:p>
        </w:tc>
        <w:tc>
          <w:tcPr>
            <w:tcW w:w="3640" w:type="dxa"/>
          </w:tcPr>
          <w:p w:rsidR="00E05AEB" w:rsidRPr="00696AEE" w:rsidRDefault="002B501F" w:rsidP="0069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AF2CDA" w:rsidRPr="00696AEE" w:rsidTr="00696AEE">
        <w:tc>
          <w:tcPr>
            <w:tcW w:w="1129" w:type="dxa"/>
          </w:tcPr>
          <w:p w:rsidR="00AF2CDA" w:rsidRPr="00696AEE" w:rsidRDefault="00AF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151" w:type="dxa"/>
          </w:tcPr>
          <w:p w:rsidR="00AF2CDA" w:rsidRDefault="00AF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территорий общего пользования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(________________)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первичными средствами тушения пожаров и противопожарным инвентарем</w:t>
            </w:r>
            <w:r w:rsidR="00053788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противопожарный ранец и противопожарную помпу, рукав)</w:t>
            </w:r>
          </w:p>
          <w:p w:rsidR="00AF2CDA" w:rsidRDefault="00AF2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AF2CDA" w:rsidRPr="00696AEE" w:rsidRDefault="002B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01.02.2023 г.</w:t>
            </w:r>
          </w:p>
        </w:tc>
        <w:tc>
          <w:tcPr>
            <w:tcW w:w="3640" w:type="dxa"/>
          </w:tcPr>
          <w:p w:rsidR="00AF2CDA" w:rsidRPr="00696AEE" w:rsidRDefault="002B501F" w:rsidP="0069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AF2CDA" w:rsidRPr="00696AEE" w:rsidTr="00696AEE">
        <w:tc>
          <w:tcPr>
            <w:tcW w:w="1129" w:type="dxa"/>
          </w:tcPr>
          <w:p w:rsidR="00AF2CDA" w:rsidRDefault="00AF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AF2CDA" w:rsidRPr="00696AEE" w:rsidRDefault="00AF2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</w:tcPr>
          <w:p w:rsidR="00AF2CDA" w:rsidRDefault="00AF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 принятие мер по оповещению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подразделений Государственной противопожарной службы о пожаре</w:t>
            </w:r>
          </w:p>
          <w:p w:rsidR="00AF2CDA" w:rsidRDefault="00AF2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AF2CDA" w:rsidRPr="00696AEE" w:rsidRDefault="002B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640" w:type="dxa"/>
          </w:tcPr>
          <w:p w:rsidR="00AF2CDA" w:rsidRPr="00696AEE" w:rsidRDefault="002B501F" w:rsidP="0069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</w:tr>
      <w:tr w:rsidR="001C1B62" w:rsidRPr="00696AEE" w:rsidTr="00696AEE">
        <w:tc>
          <w:tcPr>
            <w:tcW w:w="1129" w:type="dxa"/>
          </w:tcPr>
          <w:p w:rsidR="001C1B62" w:rsidRPr="00696AEE" w:rsidRDefault="00AF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6151" w:type="dxa"/>
          </w:tcPr>
          <w:p w:rsidR="001C1B62" w:rsidRDefault="001C1B62" w:rsidP="001C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62"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практических занятий</w:t>
            </w:r>
            <w:r w:rsidR="00AF2CDA">
              <w:rPr>
                <w:rFonts w:ascii="Times New Roman" w:hAnsi="Times New Roman" w:cs="Times New Roman"/>
                <w:sz w:val="24"/>
                <w:szCs w:val="24"/>
              </w:rPr>
              <w:t xml:space="preserve"> для населения</w:t>
            </w:r>
            <w:r w:rsidRPr="001C1B62">
              <w:rPr>
                <w:rFonts w:ascii="Times New Roman" w:hAnsi="Times New Roman" w:cs="Times New Roman"/>
                <w:sz w:val="24"/>
                <w:szCs w:val="24"/>
              </w:rPr>
              <w:t>: пользование первичными средствами пожаротушения, первичная доврачебная помощ</w:t>
            </w:r>
            <w:r w:rsidR="001011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10118B" w:rsidRDefault="0010118B" w:rsidP="001C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1C1B62" w:rsidRPr="00696AEE" w:rsidRDefault="002B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640" w:type="dxa"/>
          </w:tcPr>
          <w:p w:rsidR="001C1B62" w:rsidRPr="00696AEE" w:rsidRDefault="002B501F" w:rsidP="0069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1C1B62" w:rsidRPr="00696AEE" w:rsidTr="00696AEE">
        <w:tc>
          <w:tcPr>
            <w:tcW w:w="1129" w:type="dxa"/>
          </w:tcPr>
          <w:p w:rsidR="001C1B62" w:rsidRPr="00696AEE" w:rsidRDefault="00AF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151" w:type="dxa"/>
          </w:tcPr>
          <w:p w:rsidR="001C1B62" w:rsidRDefault="001C1B62" w:rsidP="00AF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62"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практических занятий (учебных тренировок)</w:t>
            </w:r>
            <w:r w:rsidR="00AF2CDA">
              <w:rPr>
                <w:rFonts w:ascii="Times New Roman" w:hAnsi="Times New Roman" w:cs="Times New Roman"/>
                <w:sz w:val="24"/>
                <w:szCs w:val="24"/>
              </w:rPr>
              <w:t xml:space="preserve"> для населения</w:t>
            </w:r>
            <w:r w:rsidRPr="001C1B62">
              <w:rPr>
                <w:rFonts w:ascii="Times New Roman" w:hAnsi="Times New Roman" w:cs="Times New Roman"/>
                <w:sz w:val="24"/>
                <w:szCs w:val="24"/>
              </w:rPr>
              <w:t xml:space="preserve"> по эвакуации в случае возникновения пожара</w:t>
            </w:r>
          </w:p>
          <w:p w:rsidR="00AF2CDA" w:rsidRPr="001C1B62" w:rsidRDefault="00AF2CDA" w:rsidP="00AF2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1C1B62" w:rsidRPr="00696AEE" w:rsidRDefault="002B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640" w:type="dxa"/>
          </w:tcPr>
          <w:p w:rsidR="0010118B" w:rsidRPr="00696AEE" w:rsidRDefault="002B501F" w:rsidP="0069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1C1B62" w:rsidRPr="00696AEE" w:rsidTr="00696AEE">
        <w:tc>
          <w:tcPr>
            <w:tcW w:w="1129" w:type="dxa"/>
          </w:tcPr>
          <w:p w:rsidR="001C1B62" w:rsidRPr="00696AEE" w:rsidRDefault="00AF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151" w:type="dxa"/>
          </w:tcPr>
          <w:p w:rsidR="001C1B62" w:rsidRDefault="001C1B62" w:rsidP="001C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62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 по пожарной безопасности федерального и регионального уровней</w:t>
            </w:r>
          </w:p>
          <w:p w:rsidR="00AF2CDA" w:rsidRPr="001C1B62" w:rsidRDefault="00AF2CDA" w:rsidP="001C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1C1B62" w:rsidRPr="00696AEE" w:rsidRDefault="00B0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</w:tcPr>
          <w:p w:rsidR="0010118B" w:rsidRPr="00696AEE" w:rsidRDefault="002B501F" w:rsidP="00DB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1C1B62" w:rsidRPr="00696AEE" w:rsidTr="00696AEE">
        <w:tc>
          <w:tcPr>
            <w:tcW w:w="1129" w:type="dxa"/>
          </w:tcPr>
          <w:p w:rsidR="001C1B62" w:rsidRPr="00696AEE" w:rsidRDefault="00AF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151" w:type="dxa"/>
          </w:tcPr>
          <w:p w:rsidR="001C1B62" w:rsidRPr="001C1B62" w:rsidRDefault="00B03171" w:rsidP="001C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71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требований пожарной безопасности (устранение замечаний по предписаниям пожарного надзора, соблюдение противопожарного режима, соблюдение правил пожарной безопасности)</w:t>
            </w:r>
          </w:p>
        </w:tc>
        <w:tc>
          <w:tcPr>
            <w:tcW w:w="3640" w:type="dxa"/>
          </w:tcPr>
          <w:p w:rsidR="001C1B62" w:rsidRPr="00696AEE" w:rsidRDefault="00B0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</w:tcPr>
          <w:p w:rsidR="0010118B" w:rsidRPr="00696AEE" w:rsidRDefault="002B501F" w:rsidP="00DB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696AEE" w:rsidRPr="00696AEE" w:rsidRDefault="00696AEE">
      <w:pPr>
        <w:rPr>
          <w:rFonts w:ascii="Times New Roman" w:hAnsi="Times New Roman" w:cs="Times New Roman"/>
          <w:sz w:val="24"/>
          <w:szCs w:val="24"/>
        </w:rPr>
      </w:pPr>
    </w:p>
    <w:p w:rsidR="00696AEE" w:rsidRDefault="00696AEE"/>
    <w:p w:rsidR="00696AEE" w:rsidRPr="00F60A43" w:rsidRDefault="00696AEE" w:rsidP="00696AEE">
      <w:pPr>
        <w:rPr>
          <w:rFonts w:ascii="Times New Roman" w:hAnsi="Times New Roman" w:cs="Times New Roman"/>
        </w:rPr>
      </w:pPr>
    </w:p>
    <w:sectPr w:rsidR="00696AEE" w:rsidRPr="00F60A43" w:rsidSect="00696AEE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BB7" w:rsidRDefault="00A31BB7" w:rsidP="00B03171">
      <w:pPr>
        <w:spacing w:after="0" w:line="240" w:lineRule="auto"/>
      </w:pPr>
      <w:r>
        <w:separator/>
      </w:r>
    </w:p>
  </w:endnote>
  <w:endnote w:type="continuationSeparator" w:id="0">
    <w:p w:rsidR="00A31BB7" w:rsidRDefault="00A31BB7" w:rsidP="00B03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29772"/>
      <w:docPartObj>
        <w:docPartGallery w:val="Page Numbers (Bottom of Page)"/>
        <w:docPartUnique/>
      </w:docPartObj>
    </w:sdtPr>
    <w:sdtEndPr/>
    <w:sdtContent>
      <w:p w:rsidR="00B03171" w:rsidRDefault="0005378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47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3171" w:rsidRDefault="00B031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BB7" w:rsidRDefault="00A31BB7" w:rsidP="00B03171">
      <w:pPr>
        <w:spacing w:after="0" w:line="240" w:lineRule="auto"/>
      </w:pPr>
      <w:r>
        <w:separator/>
      </w:r>
    </w:p>
  </w:footnote>
  <w:footnote w:type="continuationSeparator" w:id="0">
    <w:p w:rsidR="00A31BB7" w:rsidRDefault="00A31BB7" w:rsidP="00B031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83A"/>
    <w:rsid w:val="00053788"/>
    <w:rsid w:val="00071976"/>
    <w:rsid w:val="0010118B"/>
    <w:rsid w:val="001C1B62"/>
    <w:rsid w:val="0022583A"/>
    <w:rsid w:val="00235254"/>
    <w:rsid w:val="002B501F"/>
    <w:rsid w:val="002E673C"/>
    <w:rsid w:val="0041472E"/>
    <w:rsid w:val="004C6B9D"/>
    <w:rsid w:val="00696AEE"/>
    <w:rsid w:val="00774810"/>
    <w:rsid w:val="00792535"/>
    <w:rsid w:val="00A31BB7"/>
    <w:rsid w:val="00AF2CDA"/>
    <w:rsid w:val="00B03171"/>
    <w:rsid w:val="00B16138"/>
    <w:rsid w:val="00B917DF"/>
    <w:rsid w:val="00C73783"/>
    <w:rsid w:val="00C874EB"/>
    <w:rsid w:val="00D15DCF"/>
    <w:rsid w:val="00DA2D74"/>
    <w:rsid w:val="00DB2978"/>
    <w:rsid w:val="00E05AEB"/>
    <w:rsid w:val="00E75F9B"/>
    <w:rsid w:val="00EA13C3"/>
    <w:rsid w:val="00EE35C8"/>
    <w:rsid w:val="00F60A43"/>
    <w:rsid w:val="00FE2C1D"/>
    <w:rsid w:val="00FE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03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03171"/>
  </w:style>
  <w:style w:type="paragraph" w:styleId="a6">
    <w:name w:val="footer"/>
    <w:basedOn w:val="a"/>
    <w:link w:val="a7"/>
    <w:uiPriority w:val="99"/>
    <w:unhideWhenUsed/>
    <w:rsid w:val="00B03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31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03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03171"/>
  </w:style>
  <w:style w:type="paragraph" w:styleId="a6">
    <w:name w:val="footer"/>
    <w:basedOn w:val="a"/>
    <w:link w:val="a7"/>
    <w:uiPriority w:val="99"/>
    <w:unhideWhenUsed/>
    <w:rsid w:val="00B03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3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76</cp:lastModifiedBy>
  <cp:revision>2</cp:revision>
  <dcterms:created xsi:type="dcterms:W3CDTF">2023-03-03T10:23:00Z</dcterms:created>
  <dcterms:modified xsi:type="dcterms:W3CDTF">2023-03-03T10:23:00Z</dcterms:modified>
</cp:coreProperties>
</file>