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C" w:rsidRDefault="00C3332C" w:rsidP="00C333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045" w:tblpY="457"/>
        <w:tblW w:w="10758" w:type="dxa"/>
        <w:tblLayout w:type="fixed"/>
        <w:tblLook w:val="01E0"/>
      </w:tblPr>
      <w:tblGrid>
        <w:gridCol w:w="4818"/>
        <w:gridCol w:w="1384"/>
        <w:gridCol w:w="4556"/>
      </w:tblGrid>
      <w:tr w:rsidR="0044256B" w:rsidRPr="006712CC" w:rsidTr="009F63D4">
        <w:trPr>
          <w:trHeight w:val="1738"/>
        </w:trPr>
        <w:tc>
          <w:tcPr>
            <w:tcW w:w="4818" w:type="dxa"/>
          </w:tcPr>
          <w:p w:rsidR="0044256B" w:rsidRPr="006712CC" w:rsidRDefault="0044256B" w:rsidP="009F63D4">
            <w:pPr>
              <w:rPr>
                <w:bCs/>
                <w:lang w:val="tt-RU"/>
              </w:rPr>
            </w:pPr>
            <w:r w:rsidRPr="006712CC">
              <w:rPr>
                <w:bCs/>
                <w:lang w:val="tt-RU"/>
              </w:rPr>
              <w:t>БАШKОРТОСТАН РЕСПУБЛИКАHЫ</w:t>
            </w:r>
          </w:p>
          <w:p w:rsidR="0044256B" w:rsidRPr="006712CC" w:rsidRDefault="0044256B" w:rsidP="009F63D4">
            <w:pPr>
              <w:jc w:val="center"/>
              <w:rPr>
                <w:bCs/>
                <w:lang w:val="tt-RU"/>
              </w:rPr>
            </w:pPr>
            <w:r w:rsidRPr="006712CC">
              <w:rPr>
                <w:bCs/>
                <w:lang w:val="tt-RU"/>
              </w:rPr>
              <w:t>СТEРЛЕБАШ РАЙОНЫ</w:t>
            </w:r>
          </w:p>
          <w:p w:rsidR="0044256B" w:rsidRPr="006712CC" w:rsidRDefault="0044256B" w:rsidP="009F63D4">
            <w:pPr>
              <w:jc w:val="center"/>
              <w:rPr>
                <w:bCs/>
                <w:lang w:val="tt-RU"/>
              </w:rPr>
            </w:pPr>
            <w:r w:rsidRPr="006712CC">
              <w:rPr>
                <w:bCs/>
                <w:lang w:val="tt-RU"/>
              </w:rPr>
              <w:t>МУНИЦИПАЛЬ РАЙОНЫНЫ</w:t>
            </w:r>
            <w:r w:rsidRPr="006712CC">
              <w:rPr>
                <w:color w:val="000000"/>
                <w:lang w:val="tt-RU"/>
              </w:rPr>
              <w:t>Ң</w:t>
            </w:r>
          </w:p>
          <w:p w:rsidR="0044256B" w:rsidRPr="006712CC" w:rsidRDefault="0044256B" w:rsidP="009F63D4">
            <w:pPr>
              <w:jc w:val="center"/>
              <w:rPr>
                <w:color w:val="000000"/>
                <w:lang w:val="tt-RU"/>
              </w:rPr>
            </w:pPr>
            <w:r w:rsidRPr="006712CC">
              <w:rPr>
                <w:rFonts w:eastAsia="MS Mincho"/>
                <w:color w:val="000000"/>
                <w:lang w:val="tt-RU"/>
              </w:rPr>
              <w:t>К</w:t>
            </w:r>
            <w:r w:rsidRPr="006712CC">
              <w:rPr>
                <w:color w:val="000000"/>
                <w:lang w:val="tt-RU"/>
              </w:rPr>
              <w:t>АБЫ</w:t>
            </w:r>
            <w:r w:rsidRPr="006712CC">
              <w:rPr>
                <w:rFonts w:eastAsia="MS Mincho"/>
                <w:color w:val="000000"/>
                <w:lang w:val="tt-RU"/>
              </w:rPr>
              <w:t>КК</w:t>
            </w:r>
            <w:r w:rsidRPr="006712CC">
              <w:rPr>
                <w:color w:val="000000"/>
                <w:lang w:val="tt-RU"/>
              </w:rPr>
              <w:t>ЫУЫШ АУЫЛ СОВЕТЫ</w:t>
            </w:r>
          </w:p>
          <w:p w:rsidR="0044256B" w:rsidRPr="006712CC" w:rsidRDefault="0044256B" w:rsidP="009F63D4">
            <w:pPr>
              <w:jc w:val="center"/>
              <w:rPr>
                <w:bCs/>
                <w:lang w:val="tt-RU"/>
              </w:rPr>
            </w:pPr>
            <w:r w:rsidRPr="006712CC">
              <w:rPr>
                <w:color w:val="000000"/>
                <w:lang w:val="tt-RU"/>
              </w:rPr>
              <w:t xml:space="preserve">АУЫЛ  БИЛƏМƏҺЕ  </w:t>
            </w:r>
            <w:r w:rsidRPr="006712CC">
              <w:rPr>
                <w:bCs/>
                <w:lang w:val="tt-RU"/>
              </w:rPr>
              <w:t>ХАКИМИ</w:t>
            </w:r>
            <w:r w:rsidRPr="006712CC">
              <w:rPr>
                <w:color w:val="000000"/>
                <w:lang w:val="tt-RU"/>
              </w:rPr>
              <w:t>Ə</w:t>
            </w:r>
            <w:r w:rsidRPr="006712CC">
              <w:rPr>
                <w:bCs/>
                <w:lang w:val="tt-RU"/>
              </w:rPr>
              <w:t>ТЕ</w:t>
            </w:r>
          </w:p>
        </w:tc>
        <w:tc>
          <w:tcPr>
            <w:tcW w:w="1384" w:type="dxa"/>
          </w:tcPr>
          <w:p w:rsidR="0044256B" w:rsidRPr="006712CC" w:rsidRDefault="0044256B" w:rsidP="009F63D4">
            <w:pPr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98500" cy="9144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44256B" w:rsidRPr="006712CC" w:rsidRDefault="0044256B" w:rsidP="009F63D4">
            <w:pPr>
              <w:jc w:val="center"/>
              <w:rPr>
                <w:lang w:val="tt-RU"/>
              </w:rPr>
            </w:pPr>
            <w:r w:rsidRPr="006712CC">
              <w:rPr>
                <w:lang w:val="tt-RU"/>
              </w:rPr>
              <w:t xml:space="preserve">АДМИНИСТРАЦИЯ </w:t>
            </w:r>
          </w:p>
          <w:p w:rsidR="0044256B" w:rsidRPr="006712CC" w:rsidRDefault="0044256B" w:rsidP="009F63D4">
            <w:pPr>
              <w:jc w:val="center"/>
              <w:rPr>
                <w:color w:val="000000"/>
                <w:lang w:val="tt-RU"/>
              </w:rPr>
            </w:pPr>
            <w:r w:rsidRPr="006712CC">
              <w:rPr>
                <w:color w:val="000000"/>
                <w:lang w:val="tt-RU"/>
              </w:rPr>
              <w:t>СЕЛЬСКОГО  ПОСЕЛЕНИЯ</w:t>
            </w:r>
          </w:p>
          <w:p w:rsidR="0044256B" w:rsidRPr="006712CC" w:rsidRDefault="0044256B" w:rsidP="009F63D4">
            <w:pPr>
              <w:jc w:val="center"/>
              <w:rPr>
                <w:lang w:val="tt-RU"/>
              </w:rPr>
            </w:pPr>
            <w:r w:rsidRPr="006712CC">
              <w:rPr>
                <w:color w:val="000000"/>
                <w:lang w:val="tt-RU"/>
              </w:rPr>
              <w:t>КАБАКУШСКИЙ СЕЛЬСОВЕТ</w:t>
            </w:r>
          </w:p>
          <w:p w:rsidR="0044256B" w:rsidRPr="006712CC" w:rsidRDefault="0044256B" w:rsidP="009F63D4">
            <w:pPr>
              <w:jc w:val="center"/>
              <w:rPr>
                <w:lang w:val="tt-RU"/>
              </w:rPr>
            </w:pPr>
            <w:r w:rsidRPr="006712CC">
              <w:rPr>
                <w:lang w:val="tt-RU"/>
              </w:rPr>
              <w:t>МУНИЦИПАЛЬНОГО РАЙОНА СТЕРЛИБАШЕВСКИЙ  РАЙОН</w:t>
            </w:r>
            <w:r w:rsidRPr="006712CC">
              <w:rPr>
                <w:bCs/>
                <w:lang w:val="tt-RU"/>
              </w:rPr>
              <w:t xml:space="preserve"> РЕСПУБЛИКИ БАШКОРТОСТАН</w:t>
            </w:r>
          </w:p>
        </w:tc>
      </w:tr>
      <w:tr w:rsidR="0044256B" w:rsidRPr="006712CC" w:rsidTr="009F63D4">
        <w:tc>
          <w:tcPr>
            <w:tcW w:w="4818" w:type="dxa"/>
          </w:tcPr>
          <w:p w:rsidR="0044256B" w:rsidRPr="006712CC" w:rsidRDefault="0044256B" w:rsidP="009F63D4">
            <w:pPr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</w:pP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>453189, Ст</w:t>
            </w:r>
            <w:r w:rsidRPr="006712CC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tt-RU"/>
              </w:rPr>
              <w:t>ǝр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 xml:space="preserve">лебаш районы,  </w:t>
            </w:r>
          </w:p>
          <w:p w:rsidR="0044256B" w:rsidRPr="006712CC" w:rsidRDefault="0044256B" w:rsidP="009F63D4">
            <w:pPr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</w:pPr>
            <w:r w:rsidRPr="006527A9">
              <w:rPr>
                <w:noProof/>
              </w:rPr>
              <w:pict>
                <v:line id="Прямая соединительная линия 2" o:spid="_x0000_s1027" style="position:absolute;z-index:251658240;visibility:visible" from="-7.8pt,35.4pt" to="538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NjXQIAAG4EAAAOAAAAZHJzL2Uyb0RvYy54bWysVNFu0zAUfUfiHyy/d0lK1nXR0gk1LS8D&#10;Jm18gOs4jbXEtmy3aYWQgGekfgK/wANIkwZ8Q/pHXLtp1cELQuTBubavT8499zgXl6u6QkumDZci&#10;xdFJiBETVOZczFP85nbaG2JkLBE5qaRgKV4zgy9HT59cNCphfVnKKmcaAYgwSaNSXFqrkiAwtGQ1&#10;MSdSMQGbhdQ1sTDV8yDXpAH0ugr6YTgIGqlzpSVlxsBqttvEI49fFIza10VhmEVVioGb9aP248yN&#10;weiCJHNNVMlpR4P8A4uacAEfPUBlxBK00PwPqJpTLY0s7AmVdSCLglPma4BqovC3am5KopivBcQx&#10;6iCT+X+w9NXyWiOep7iPkSA1tKj9vH2/3bTf2y/bDdp+aH+239qv7X37o73ffoT4YfsJYrfZPnTL&#10;G9R3SjbKJAA4FtfaaUFX4kZdSXpnkJDjkog58xXdrhV8JnIngkdH3MQo4DNrXsoccsjCSi/rqtC1&#10;gwTB0Mp3b33oHltZRGFxEIfhMIQmU9iLzsNT392AJPvDShv7gskauSDFFRdOXJKQ5ZWxjgxJ9ilu&#10;WcgprypvkEqgJsWnZxFgIlorkMuCYe5uy67tRlY8d+nuoNHz2bjSaEmc6fzja4Wd4zQtFyL38CUj&#10;+aSLLeHVLgY6lXB4UCAQ7KKdq96eh+eT4WQY9+L+YNKLwyzrPZ+O495gGp2dZs+y8TiL3rnqojgp&#10;eZ4z4djtHR7Ff+eg7q7tvHnw+EGY4DG6VxDI7t+etO+wa+rOHjOZr6/1vvNgap/cXUB3a47nEB//&#10;Jka/AAAA//8DAFBLAwQUAAYACAAAACEAgs8uDdoAAAAKAQAADwAAAGRycy9kb3ducmV2LnhtbEyP&#10;wU7DMBBE70j8g7WVuFE7IaAoxKkqKj6AwIGjGy9JVHsdxW4b+Ho2JzjuzGj2Tb1bvBMXnOMYSEO2&#10;VSCQumBH6jV8vL/elyBiMmSNC4QavjHCrrm9qU1lw5Xe8NKmXnAJxcpoGFKaKiljN6A3cRsmJPa+&#10;wuxN4nPupZ3Nlcu9k7lST9KbkfjDYCZ8GbA7tWevoQ3KHZb9g2t/yuLzELpymh+j1nebZf8MIuGS&#10;/sKw4jM6NMx0DGeyUTgNBYMnDbnKeNLqqyxn6bhKhQLZ1PL/hOYXAAD//wMAUEsBAi0AFAAGAAgA&#10;AAAhALaDOJL+AAAA4QEAABMAAAAAAAAAAAAAAAAAAAAAAFtDb250ZW50X1R5cGVzXS54bWxQSwEC&#10;LQAUAAYACAAAACEAOP0h/9YAAACUAQAACwAAAAAAAAAAAAAAAAAvAQAAX3JlbHMvLnJlbHNQSwEC&#10;LQAUAAYACAAAACEAiuXDY10CAABuBAAADgAAAAAAAAAAAAAAAAAuAgAAZHJzL2Uyb0RvYy54bWxQ&#10;SwECLQAUAAYACAAAACEAgs8uDdoAAAAKAQAADwAAAAAAAAAAAAAAAAC3BAAAZHJzL2Rvd25yZXYu&#10;eG1sUEsFBgAAAAAEAAQA8wAAAL4FAAAAAA==&#10;" strokeweight="4.5pt">
                  <v:stroke linestyle="thickThin"/>
                </v:line>
              </w:pict>
            </w:r>
            <w:r w:rsidRPr="006527A9">
              <w:rPr>
                <w:noProof/>
              </w:rPr>
              <w:pict>
                <v:line id="Прямая соединительная линия 4" o:spid="_x0000_s1028" style="position:absolute;z-index:251658240;visibility:visible" from="1.15pt,33.9pt" to="505.1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h7XQIAAG4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h1mSjBJoMoG99CQ5Ct2Ncb47rI11L5hqkA+KSHDpxcU5Xp5b58ngfJfi&#10;l6WacSGCQYREbREdHaeAiUijQS4Hhrm+qvu2WyU49en+oDWL+UQYtMTedOEJtcLOwzSjbiQN8DXD&#10;dNrHDnOxjYGOkB4PCgSCfbR11duT5GQ6mo6yQXY4nA6ypCwHz2eTbDCcpcdH5bNyMinTd766NMtr&#10;TimTnt3O4Wn2dw7q79rWm3uP74WJH6MHBYHs7h1Ihw77pm7tMVd0fWF2nQdTh+T+Avpb83AO8cPf&#10;xPgXAAAA//8DAFBLAwQUAAYACAAAACEAgdZNt90AAAALAQAADwAAAGRycy9kb3ducmV2LnhtbEyP&#10;QU7DMBBF90jcwRokdq3d0EYmjVNVVByAwIKlG5skqj2ObLcNnJ7pCpYz8/Tn/Xo3e8cuNqYxoILV&#10;UgCz2AUzYq/g4/11IYGlrNFoF9Aq+LYJds39Xa0rE674Zi9t7hmFYKq0giHnqeI8dYP1Oi3DZJFu&#10;XyF6nWmMPTdRXyncO14IUXKvR6QPg57sy2C7U3v2Ctog3GHeP7n2R64/D6GTU9wkpR4f5v0WWLZz&#10;/oPhpk/q0JDTMZzRJOYULGS5JlRBIQrqQMRzsSqBHW+bjQTe1Px/h+YXAAD//wMAUEsBAi0AFAAG&#10;AAgAAAAhALaDOJL+AAAA4QEAABMAAAAAAAAAAAAAAAAAAAAAAFtDb250ZW50X1R5cGVzXS54bWxQ&#10;SwECLQAUAAYACAAAACEAOP0h/9YAAACUAQAACwAAAAAAAAAAAAAAAAAvAQAAX3JlbHMvLnJlbHNQ&#10;SwECLQAUAAYACAAAACEAX3/4e10CAABuBAAADgAAAAAAAAAAAAAAAAAuAgAAZHJzL2Uyb0RvYy54&#10;bWxQSwECLQAUAAYACAAAACEAgdZNt90AAAALAQAADwAAAAAAAAAAAAAAAAC3BAAAZHJzL2Rvd25y&#10;ZXYueG1sUEsFBgAAAAAEAAQA8wAAAMEFAAAAAA==&#10;" strokeweight="4.5pt">
                  <v:stroke linestyle="thickThin"/>
                </v:line>
              </w:pict>
            </w:r>
            <w:r w:rsidRPr="006712CC">
              <w:rPr>
                <w:rFonts w:eastAsia="MS Mincho" w:cs="MS Mincho"/>
                <w:color w:val="000000"/>
                <w:sz w:val="20"/>
                <w:szCs w:val="20"/>
                <w:lang w:val="tt-RU"/>
              </w:rPr>
              <w:t>К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>абы</w:t>
            </w:r>
            <w:proofErr w:type="spellStart"/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kk</w:t>
            </w:r>
            <w:proofErr w:type="spellEnd"/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>ыу</w:t>
            </w:r>
            <w:r w:rsidRPr="006712CC"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 xml:space="preserve">ш ауылы    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Y</w:t>
            </w:r>
            <w:r w:rsidRPr="006712CC">
              <w:rPr>
                <w:rFonts w:eastAsia="MS Mincho" w:cs="MS Mincho"/>
                <w:color w:val="000000"/>
                <w:sz w:val="20"/>
                <w:szCs w:val="20"/>
                <w:lang w:val="tt-RU"/>
              </w:rPr>
              <w:t>з</w:t>
            </w:r>
            <w:r w:rsidRPr="006712CC">
              <w:rPr>
                <w:rFonts w:ascii="Lucida Sans Unicode" w:eastAsia="MS Mincho" w:hAnsi="Lucida Sans Unicode" w:cs="Lucida Sans Unicode"/>
                <w:color w:val="000000"/>
                <w:sz w:val="20"/>
                <w:szCs w:val="20"/>
                <w:lang w:val="tt-RU"/>
              </w:rPr>
              <w:t>ǝ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be-BY"/>
              </w:rPr>
              <w:t xml:space="preserve">к урам 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 xml:space="preserve">34/4, 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>тел.(239) 2-64-40, 2-64-43</w:t>
            </w: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ab/>
              <w:t xml:space="preserve">                               </w:t>
            </w:r>
          </w:p>
        </w:tc>
        <w:tc>
          <w:tcPr>
            <w:tcW w:w="1384" w:type="dxa"/>
          </w:tcPr>
          <w:p w:rsidR="0044256B" w:rsidRPr="006712CC" w:rsidRDefault="0044256B" w:rsidP="009F63D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556" w:type="dxa"/>
          </w:tcPr>
          <w:p w:rsidR="0044256B" w:rsidRPr="006712CC" w:rsidRDefault="0044256B" w:rsidP="009F63D4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</w:pP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>453189, Стерлибашевский район,</w:t>
            </w:r>
          </w:p>
          <w:p w:rsidR="0044256B" w:rsidRPr="006712CC" w:rsidRDefault="0044256B" w:rsidP="009F63D4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</w:pP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 xml:space="preserve"> с.Кабакуш    ул.Центральная 34/4, </w:t>
            </w:r>
          </w:p>
          <w:p w:rsidR="0044256B" w:rsidRPr="006712CC" w:rsidRDefault="0044256B" w:rsidP="009F63D4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</w:pPr>
            <w:r w:rsidRPr="006712CC">
              <w:rPr>
                <w:rFonts w:ascii="Century Bash" w:hAnsi="Century Bash"/>
                <w:color w:val="000000"/>
                <w:sz w:val="20"/>
                <w:szCs w:val="20"/>
                <w:lang w:val="tt-RU"/>
              </w:rPr>
              <w:t xml:space="preserve"> тел.(239) 2-64-40, 2-64-43</w:t>
            </w:r>
          </w:p>
        </w:tc>
      </w:tr>
    </w:tbl>
    <w:p w:rsidR="00C3332C" w:rsidRDefault="003F58C4" w:rsidP="00C3332C">
      <w:pPr>
        <w:tabs>
          <w:tab w:val="center" w:pos="4639"/>
          <w:tab w:val="left" w:pos="4860"/>
        </w:tabs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332C">
        <w:rPr>
          <w:rFonts w:ascii="Times New Roman" w:eastAsia="Arial Unicode MS" w:hAnsi="Times New Roman" w:cs="Times New Roman"/>
          <w:b/>
          <w:sz w:val="26"/>
          <w:szCs w:val="26"/>
        </w:rPr>
        <w:t xml:space="preserve"> ҠАРАР    </w:t>
      </w:r>
      <w:r w:rsidR="00C3332C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</w:t>
      </w:r>
      <w:r w:rsidR="00C3332C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96259A" w:rsidRPr="00C3332C" w:rsidRDefault="00C3332C" w:rsidP="00C333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23 декабрь  2021 й.</w:t>
      </w:r>
      <w:r>
        <w:rPr>
          <w:rFonts w:ascii="Times New Roman" w:hAnsi="Times New Roman" w:cs="Times New Roman"/>
        </w:rPr>
        <w:tab/>
        <w:t xml:space="preserve">          </w:t>
      </w:r>
      <w:r w:rsidR="0044256B">
        <w:rPr>
          <w:rFonts w:ascii="Times New Roman" w:hAnsi="Times New Roman" w:cs="Times New Roman"/>
        </w:rPr>
        <w:t xml:space="preserve">         </w:t>
      </w:r>
      <w:r w:rsidR="003F58C4">
        <w:rPr>
          <w:rFonts w:ascii="Times New Roman" w:hAnsi="Times New Roman" w:cs="Times New Roman"/>
        </w:rPr>
        <w:t xml:space="preserve">               № 44</w:t>
      </w:r>
      <w:r>
        <w:rPr>
          <w:rFonts w:ascii="Times New Roman" w:hAnsi="Times New Roman" w:cs="Times New Roman"/>
        </w:rPr>
        <w:t xml:space="preserve">                            23  декабря  2021 г.</w:t>
      </w:r>
    </w:p>
    <w:p w:rsidR="005F00E8" w:rsidRPr="00A368CF" w:rsidRDefault="005F00E8" w:rsidP="005F00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66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Кабакушский </w:t>
      </w:r>
      <w:r w:rsidRPr="00A3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96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Стерлибашевский</w:t>
      </w:r>
      <w:r w:rsidRPr="00A3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00E8" w:rsidRPr="00A368CF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A368CF" w:rsidRDefault="005F00E8" w:rsidP="005F0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A368CF" w:rsidRDefault="005F00E8" w:rsidP="005F0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5F00E8" w:rsidRPr="00A368CF" w:rsidRDefault="00C8143B" w:rsidP="002023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663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Кабакушский </w:t>
      </w: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96259A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Стерлибашевский</w:t>
      </w: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A368CF" w:rsidRDefault="00C8143B" w:rsidP="002023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8C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</w:t>
      </w:r>
      <w:r w:rsidR="00962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63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Р.Г. Ахметов</w:t>
      </w: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59A" w:rsidRDefault="0096259A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59A" w:rsidRDefault="0096259A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8CF" w:rsidRPr="002023D9" w:rsidRDefault="00A368CF" w:rsidP="00202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A368CF" w:rsidRDefault="00C8143B" w:rsidP="002023D9">
      <w:pPr>
        <w:tabs>
          <w:tab w:val="left" w:pos="4962"/>
        </w:tabs>
        <w:spacing w:after="0"/>
        <w:ind w:firstLine="538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68CF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№ 1</w:t>
      </w:r>
    </w:p>
    <w:p w:rsidR="00C8143B" w:rsidRPr="00A368CF" w:rsidRDefault="00C8143B" w:rsidP="002023D9">
      <w:pPr>
        <w:tabs>
          <w:tab w:val="left" w:pos="5103"/>
          <w:tab w:val="left" w:pos="5245"/>
        </w:tabs>
        <w:spacing w:after="0"/>
        <w:ind w:firstLine="538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68CF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</w:p>
    <w:p w:rsidR="00C8143B" w:rsidRPr="00A368CF" w:rsidRDefault="00C8143B" w:rsidP="002023D9">
      <w:pPr>
        <w:spacing w:after="0"/>
        <w:ind w:firstLine="538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68CF">
        <w:rPr>
          <w:rFonts w:ascii="Times New Roman" w:hAnsi="Times New Roman" w:cs="Times New Roman"/>
          <w:sz w:val="20"/>
          <w:szCs w:val="20"/>
          <w:shd w:val="clear" w:color="auto" w:fill="FFFFFF"/>
        </w:rPr>
        <w:t>Администрации сельского поселения</w:t>
      </w:r>
    </w:p>
    <w:p w:rsidR="00C8143B" w:rsidRPr="00A368CF" w:rsidRDefault="00C4230D" w:rsidP="002023D9">
      <w:pPr>
        <w:tabs>
          <w:tab w:val="left" w:pos="4962"/>
        </w:tabs>
        <w:spacing w:after="0"/>
        <w:ind w:firstLine="538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Кабакушский </w:t>
      </w:r>
      <w:r w:rsidR="009625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8143B" w:rsidRPr="00A368CF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 муниципального района</w:t>
      </w:r>
    </w:p>
    <w:p w:rsidR="00C8143B" w:rsidRPr="00A368CF" w:rsidRDefault="0096259A" w:rsidP="002023D9">
      <w:pPr>
        <w:spacing w:after="0"/>
        <w:ind w:firstLine="538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Стерлибашевский</w:t>
      </w:r>
      <w:r w:rsidR="00C8143B" w:rsidRPr="00A368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</w:t>
      </w:r>
    </w:p>
    <w:p w:rsidR="00C8143B" w:rsidRPr="00A368CF" w:rsidRDefault="00C8143B" w:rsidP="002023D9">
      <w:pPr>
        <w:tabs>
          <w:tab w:val="left" w:pos="284"/>
          <w:tab w:val="left" w:pos="6096"/>
          <w:tab w:val="left" w:pos="6379"/>
        </w:tabs>
        <w:spacing w:after="0"/>
        <w:ind w:firstLine="538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68CF">
        <w:rPr>
          <w:rFonts w:ascii="Times New Roman" w:hAnsi="Times New Roman" w:cs="Times New Roman"/>
          <w:sz w:val="20"/>
          <w:szCs w:val="20"/>
          <w:shd w:val="clear" w:color="auto" w:fill="FFFFFF"/>
        </w:rPr>
        <w:t>от</w:t>
      </w:r>
      <w:bookmarkStart w:id="0" w:name="_GoBack"/>
      <w:bookmarkEnd w:id="0"/>
      <w:r w:rsidR="00C333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23.12.2021 года №37-5</w:t>
      </w:r>
    </w:p>
    <w:p w:rsidR="00C8143B" w:rsidRPr="00A368CF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C3332C" w:rsidRDefault="004C5C92" w:rsidP="004C5C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</w:p>
    <w:p w:rsidR="004C5C92" w:rsidRPr="00C3332C" w:rsidRDefault="004C5C92" w:rsidP="004C5C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C4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Кабакушский </w:t>
      </w:r>
      <w:r w:rsidRPr="00C3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96259A" w:rsidRPr="00C3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Стерлибашевский</w:t>
      </w:r>
      <w:r w:rsidRPr="00C3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4C5C92" w:rsidRPr="00C3332C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C92" w:rsidRPr="00C3332C" w:rsidRDefault="004C5C92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C42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Кабакушский 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</w:t>
      </w:r>
      <w:r w:rsidR="0096259A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Стерлибашевский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C42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Кабакушский </w:t>
      </w:r>
      <w:r w:rsidR="00A368CF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сельсовет муниципального района </w:t>
      </w:r>
      <w:r w:rsidR="0096259A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Стерлибашевский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C42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Кабакушский </w:t>
      </w:r>
      <w:r w:rsidR="00A368CF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сельсовет муниципального района </w:t>
      </w:r>
      <w:r w:rsidR="0096259A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Стерлибашевский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C42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Кабакушский 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сельсовет муниципального района </w:t>
      </w:r>
      <w:r w:rsidR="0096259A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Стерлибашевский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 w:rsidR="00531E1B"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бюджета </w:t>
      </w:r>
      <w:r w:rsidR="001B1CB0"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2697" w:rsidRPr="00C3332C" w:rsidRDefault="001A2697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92" w:rsidRPr="00C3332C" w:rsidRDefault="004C5C92" w:rsidP="001A269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ОСУЩЕСТВЛЕНИЕ БЮДЖЕТНЫХ ИНВЕСТИЦИЙ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r w:rsidR="002023D9"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6259A"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абакушский 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сельсовет муниципального района </w:t>
      </w:r>
      <w:r w:rsidR="0096259A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Стерлибашевский</w:t>
      </w:r>
      <w:r w:rsidR="001A2697" w:rsidRPr="00C3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4C5C92" w:rsidRPr="00C3332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C3332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C3332C" w:rsidRDefault="004C5C92" w:rsidP="004C5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C92" w:rsidRPr="00C3332C" w:rsidRDefault="004C5C92" w:rsidP="004C5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C92" w:rsidRPr="00C3332C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C5C92" w:rsidRPr="00C3332C" w:rsidSect="002023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1F"/>
    <w:rsid w:val="00162679"/>
    <w:rsid w:val="001A2697"/>
    <w:rsid w:val="001B1CB0"/>
    <w:rsid w:val="002023D9"/>
    <w:rsid w:val="003F58C4"/>
    <w:rsid w:val="0041333E"/>
    <w:rsid w:val="0044256B"/>
    <w:rsid w:val="004C5C92"/>
    <w:rsid w:val="00531E1B"/>
    <w:rsid w:val="00547196"/>
    <w:rsid w:val="005F00E8"/>
    <w:rsid w:val="0066360A"/>
    <w:rsid w:val="00735C67"/>
    <w:rsid w:val="0096259A"/>
    <w:rsid w:val="00A368CF"/>
    <w:rsid w:val="00A7675D"/>
    <w:rsid w:val="00C3332C"/>
    <w:rsid w:val="00C4230D"/>
    <w:rsid w:val="00C42D2D"/>
    <w:rsid w:val="00C8143B"/>
    <w:rsid w:val="00DF6A1F"/>
    <w:rsid w:val="00EB05ED"/>
    <w:rsid w:val="00EE2035"/>
    <w:rsid w:val="00EF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C3332C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link w:val="NoSpacingChar"/>
    <w:rsid w:val="00C333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cp:lastPrinted>2020-12-22T04:16:00Z</cp:lastPrinted>
  <dcterms:created xsi:type="dcterms:W3CDTF">2022-04-26T10:47:00Z</dcterms:created>
  <dcterms:modified xsi:type="dcterms:W3CDTF">2022-04-26T11:23:00Z</dcterms:modified>
</cp:coreProperties>
</file>